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6892" w14:textId="1562EA71" w:rsidR="0041240D" w:rsidRDefault="00000000"/>
    <w:p w14:paraId="0EC8B5C3" w14:textId="44F1C2F8" w:rsidR="008B28D8" w:rsidRDefault="008B28D8"/>
    <w:p w14:paraId="09D188BA" w14:textId="4676F8E0" w:rsidR="008B28D8" w:rsidRDefault="008B28D8"/>
    <w:p w14:paraId="5D3670C8" w14:textId="0C918678" w:rsidR="008B28D8" w:rsidRDefault="008B28D8"/>
    <w:p w14:paraId="45E06CF4" w14:textId="5CAEC767" w:rsidR="008B28D8" w:rsidRPr="008B28D8" w:rsidRDefault="008B28D8">
      <w:pPr>
        <w:rPr>
          <w:rFonts w:ascii="Arial" w:hAnsi="Arial" w:cs="Arial"/>
          <w:b/>
          <w:bCs/>
          <w:sz w:val="32"/>
          <w:szCs w:val="32"/>
        </w:rPr>
      </w:pPr>
      <w:r w:rsidRPr="008B28D8">
        <w:rPr>
          <w:rFonts w:ascii="Arial" w:hAnsi="Arial" w:cs="Arial"/>
          <w:b/>
          <w:bCs/>
          <w:sz w:val="32"/>
          <w:szCs w:val="32"/>
        </w:rPr>
        <w:t>BECAUSE OF COVID, THERE WAS NO FALL MEMBERS MEETING</w:t>
      </w:r>
    </w:p>
    <w:sectPr w:rsidR="008B28D8" w:rsidRPr="008B28D8" w:rsidSect="008B28D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D8"/>
    <w:rsid w:val="008B28D8"/>
    <w:rsid w:val="009B4CE7"/>
    <w:rsid w:val="00F3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26A27"/>
  <w15:chartTrackingRefBased/>
  <w15:docId w15:val="{A3EFF1BE-6764-534F-88F6-8FCDC2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McCarthy</dc:creator>
  <cp:keywords/>
  <dc:description/>
  <cp:lastModifiedBy>Naomi McCarthy</cp:lastModifiedBy>
  <cp:revision>1</cp:revision>
  <dcterms:created xsi:type="dcterms:W3CDTF">2022-09-25T18:12:00Z</dcterms:created>
  <dcterms:modified xsi:type="dcterms:W3CDTF">2022-09-25T18:15:00Z</dcterms:modified>
</cp:coreProperties>
</file>